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F6DB" w14:textId="408EBCBE" w:rsidR="00C44325" w:rsidRDefault="00A0647B" w:rsidP="00C44325">
      <w:pPr>
        <w:jc w:val="right"/>
      </w:pPr>
      <w:r w:rsidRPr="003563E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53EBD6B" wp14:editId="44A46CD6">
            <wp:simplePos x="0" y="0"/>
            <wp:positionH relativeFrom="column">
              <wp:posOffset>-97155</wp:posOffset>
            </wp:positionH>
            <wp:positionV relativeFrom="paragraph">
              <wp:posOffset>-87630</wp:posOffset>
            </wp:positionV>
            <wp:extent cx="2687955" cy="944245"/>
            <wp:effectExtent l="0" t="0" r="0" b="0"/>
            <wp:wrapTight wrapText="bothSides">
              <wp:wrapPolygon edited="0">
                <wp:start x="0" y="0"/>
                <wp:lineTo x="0" y="21353"/>
                <wp:lineTo x="21432" y="21353"/>
                <wp:lineTo x="214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0714EEDF" wp14:editId="705FB445">
            <wp:simplePos x="0" y="0"/>
            <wp:positionH relativeFrom="column">
              <wp:posOffset>4918075</wp:posOffset>
            </wp:positionH>
            <wp:positionV relativeFrom="paragraph">
              <wp:posOffset>7620</wp:posOffset>
            </wp:positionV>
            <wp:extent cx="675005" cy="675005"/>
            <wp:effectExtent l="0" t="0" r="0" b="0"/>
            <wp:wrapSquare wrapText="bothSides"/>
            <wp:docPr id="2" name="Obraz 2" descr="Logo Euroregionu TA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2" descr="Logo Euroregionu TA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DF97" w14:textId="0889BC08" w:rsidR="00C44325" w:rsidRDefault="00C44325" w:rsidP="00C44325">
      <w:pPr>
        <w:jc w:val="right"/>
      </w:pPr>
    </w:p>
    <w:p w14:paraId="6C2F6CF8" w14:textId="77777777" w:rsidR="00A413F9" w:rsidRDefault="00A413F9" w:rsidP="00C44325">
      <w:pPr>
        <w:jc w:val="right"/>
      </w:pPr>
    </w:p>
    <w:p w14:paraId="72744985" w14:textId="0D4AADF4" w:rsidR="00467989" w:rsidRDefault="00962388" w:rsidP="00C44325">
      <w:pPr>
        <w:jc w:val="right"/>
        <w:rPr>
          <w:i/>
          <w:iCs/>
        </w:rPr>
      </w:pPr>
      <w:r w:rsidRPr="00962388">
        <w:rPr>
          <w:i/>
          <w:iCs/>
        </w:rPr>
        <w:t>Załącznik nr 1</w:t>
      </w:r>
    </w:p>
    <w:p w14:paraId="050017E0" w14:textId="77777777" w:rsidR="00A0647B" w:rsidRPr="00962388" w:rsidRDefault="00A0647B" w:rsidP="00C44325">
      <w:pPr>
        <w:jc w:val="right"/>
        <w:rPr>
          <w:i/>
          <w:iCs/>
        </w:rPr>
      </w:pPr>
    </w:p>
    <w:p w14:paraId="72357504" w14:textId="3EEB90C7" w:rsidR="00C44325" w:rsidRPr="00883064" w:rsidRDefault="00883064" w:rsidP="00883064">
      <w:pPr>
        <w:jc w:val="center"/>
        <w:rPr>
          <w:b/>
          <w:bCs/>
        </w:rPr>
      </w:pPr>
      <w:r w:rsidRPr="00883064">
        <w:rPr>
          <w:b/>
          <w:bCs/>
        </w:rPr>
        <w:t>Szczegółowy opis wymagań dotyczących opracowania graficznego, przygotowania do druku i druku wydawnictw, zaproszeń, plakatów, dyplomów, roll-up’ów i banerów promocyjnych</w:t>
      </w:r>
    </w:p>
    <w:p w14:paraId="7656F303" w14:textId="77777777" w:rsidR="00C44325" w:rsidRDefault="00C44325" w:rsidP="00C44325">
      <w:pPr>
        <w:spacing w:after="0" w:line="240" w:lineRule="auto"/>
      </w:pPr>
    </w:p>
    <w:p w14:paraId="00B5AEC2" w14:textId="2D35C311" w:rsidR="00C44325" w:rsidRDefault="00962388" w:rsidP="00041982">
      <w:pPr>
        <w:spacing w:after="0" w:line="240" w:lineRule="auto"/>
        <w:jc w:val="both"/>
      </w:pPr>
      <w:r>
        <w:t>Na wszystkich niżej wymienionych wydawnictwach, zaproszeniach, plakatach, dyplomach, roll-up’ach i banerach promocyjnych zamieszczone będą logo Programu Interreg V-A Polska-Słowacja 2014-2020 i Euroregionu „Tatry”.</w:t>
      </w:r>
    </w:p>
    <w:p w14:paraId="44E0DDA2" w14:textId="3B6C23C3" w:rsidR="00962388" w:rsidRDefault="00962388" w:rsidP="00041982">
      <w:pPr>
        <w:spacing w:after="0" w:line="240" w:lineRule="auto"/>
        <w:jc w:val="both"/>
      </w:pPr>
      <w:r>
        <w:t>Usługa dotyczy opracowania graficznego</w:t>
      </w:r>
      <w:r w:rsidR="00883064">
        <w:t>,</w:t>
      </w:r>
      <w:r>
        <w:t xml:space="preserve"> przygotowania do druku i druku wydawnictw, zaproszeń, plakatów, dyplomów, roll-up’ów i banerów promocyjnych oraz dostarczenia ich do siedziby Zamawiającego.</w:t>
      </w:r>
    </w:p>
    <w:p w14:paraId="54FDF4E8" w14:textId="46BBB1AE" w:rsidR="00C44325" w:rsidRDefault="00962388" w:rsidP="00041982">
      <w:pPr>
        <w:spacing w:after="0" w:line="240" w:lineRule="auto"/>
        <w:jc w:val="both"/>
      </w:pPr>
      <w:r>
        <w:t xml:space="preserve">Termin realizacji zamówienia: do 30.11.2021 r. Zamówienie realizowane będzie etapami </w:t>
      </w:r>
      <w:r w:rsidR="00FE3E72">
        <w:t>po wcześniejszym uzgodnieniu poszczególnych terminów.</w:t>
      </w:r>
    </w:p>
    <w:p w14:paraId="5C459B3E" w14:textId="75618711" w:rsidR="00962388" w:rsidRDefault="00962388" w:rsidP="00C44325">
      <w:pPr>
        <w:spacing w:after="0" w:line="240" w:lineRule="auto"/>
      </w:pPr>
    </w:p>
    <w:p w14:paraId="39878672" w14:textId="77777777" w:rsidR="00962388" w:rsidRDefault="00962388" w:rsidP="00C44325">
      <w:pPr>
        <w:spacing w:after="0" w:line="240" w:lineRule="auto"/>
      </w:pPr>
    </w:p>
    <w:p w14:paraId="2DA95D79" w14:textId="77777777" w:rsidR="00C44325" w:rsidRDefault="00C44325" w:rsidP="00C44325">
      <w:pPr>
        <w:spacing w:after="0" w:line="240" w:lineRule="auto"/>
        <w:rPr>
          <w:u w:val="single"/>
        </w:rPr>
      </w:pPr>
      <w:r w:rsidRPr="00352453">
        <w:rPr>
          <w:u w:val="single"/>
        </w:rPr>
        <w:t>Opis przedmiotu zamówienia:</w:t>
      </w:r>
    </w:p>
    <w:p w14:paraId="5573AD31" w14:textId="77777777" w:rsidR="006B3DA8" w:rsidRDefault="006B3DA8" w:rsidP="00C44325">
      <w:pPr>
        <w:spacing w:after="0" w:line="240" w:lineRule="auto"/>
        <w:rPr>
          <w:u w:val="single"/>
        </w:rPr>
      </w:pPr>
    </w:p>
    <w:p w14:paraId="51C82085" w14:textId="77777777" w:rsidR="00352453" w:rsidRPr="00352453" w:rsidRDefault="00352453" w:rsidP="00C44325">
      <w:pPr>
        <w:spacing w:after="0" w:line="240" w:lineRule="auto"/>
        <w:rPr>
          <w:sz w:val="14"/>
          <w:szCs w:val="14"/>
          <w:u w:val="single"/>
        </w:rPr>
      </w:pPr>
    </w:p>
    <w:p w14:paraId="0594617E" w14:textId="5DB29269" w:rsidR="007C1EF0" w:rsidRPr="00952150" w:rsidRDefault="007C1EF0" w:rsidP="00C774B0">
      <w:pPr>
        <w:pStyle w:val="Akapitzlist"/>
        <w:numPr>
          <w:ilvl w:val="0"/>
          <w:numId w:val="4"/>
        </w:numPr>
        <w:spacing w:after="0" w:line="240" w:lineRule="auto"/>
        <w:ind w:left="360"/>
        <w:rPr>
          <w:bCs/>
        </w:rPr>
      </w:pPr>
      <w:r w:rsidRPr="00C774B0">
        <w:rPr>
          <w:b/>
        </w:rPr>
        <w:t>Publikacja</w:t>
      </w:r>
      <w:r w:rsidR="00952150">
        <w:rPr>
          <w:b/>
        </w:rPr>
        <w:t xml:space="preserve"> </w:t>
      </w:r>
      <w:r w:rsidR="00952150" w:rsidRPr="00952150">
        <w:rPr>
          <w:bCs/>
        </w:rPr>
        <w:t>ISBN 978-83-955133-1-2</w:t>
      </w:r>
    </w:p>
    <w:p w14:paraId="286CC3B7" w14:textId="77777777" w:rsidR="006B3DA8" w:rsidRDefault="006B3DA8" w:rsidP="00C774B0">
      <w:pPr>
        <w:pStyle w:val="Akapitzlist"/>
        <w:spacing w:after="0" w:line="240" w:lineRule="auto"/>
        <w:ind w:left="360"/>
      </w:pPr>
    </w:p>
    <w:p w14:paraId="6F9D0C02" w14:textId="3427CAE1" w:rsidR="007C1EF0" w:rsidRDefault="00C774B0" w:rsidP="00C774B0">
      <w:pPr>
        <w:spacing w:after="0" w:line="240" w:lineRule="auto"/>
      </w:pPr>
      <w:r>
        <w:t>Nakład</w:t>
      </w:r>
      <w:r w:rsidR="00EE36BA">
        <w:t xml:space="preserve">:   </w:t>
      </w:r>
      <w:r>
        <w:t xml:space="preserve"> </w:t>
      </w:r>
      <w:r w:rsidR="00EE36BA">
        <w:t xml:space="preserve">      </w:t>
      </w:r>
      <w:r>
        <w:t>1500 egz.</w:t>
      </w:r>
    </w:p>
    <w:p w14:paraId="76E2A255" w14:textId="759EDAEC" w:rsidR="00C774B0" w:rsidRDefault="00C774B0" w:rsidP="00C774B0">
      <w:pPr>
        <w:spacing w:after="0" w:line="240" w:lineRule="auto"/>
      </w:pPr>
      <w:r>
        <w:t>Format</w:t>
      </w:r>
      <w:r w:rsidR="00EE36BA">
        <w:t xml:space="preserve">:   </w:t>
      </w:r>
      <w:r>
        <w:t xml:space="preserve"> </w:t>
      </w:r>
      <w:r w:rsidR="00EE36BA">
        <w:t xml:space="preserve">      </w:t>
      </w:r>
      <w:r>
        <w:t>22x22 cm</w:t>
      </w:r>
    </w:p>
    <w:p w14:paraId="6F7A8F96" w14:textId="165EE1E2" w:rsidR="00C774B0" w:rsidRDefault="00C774B0" w:rsidP="00C774B0">
      <w:pPr>
        <w:spacing w:after="0" w:line="240" w:lineRule="auto"/>
      </w:pPr>
      <w:r>
        <w:t xml:space="preserve">Objętość ok. </w:t>
      </w:r>
      <w:r w:rsidR="00EE36BA">
        <w:t xml:space="preserve"> </w:t>
      </w:r>
      <w:r>
        <w:t>204 s</w:t>
      </w:r>
      <w:r w:rsidR="00041982">
        <w:t>tr.</w:t>
      </w:r>
    </w:p>
    <w:p w14:paraId="4BE35F4F" w14:textId="77777777" w:rsidR="00C774B0" w:rsidRDefault="00C774B0" w:rsidP="00C774B0">
      <w:pPr>
        <w:spacing w:after="0" w:line="240" w:lineRule="auto"/>
      </w:pPr>
      <w:r>
        <w:t>Cmyk+cmyk</w:t>
      </w:r>
    </w:p>
    <w:p w14:paraId="6CCC303D" w14:textId="2AEDD58A" w:rsidR="00C774B0" w:rsidRDefault="00C774B0" w:rsidP="00C774B0">
      <w:pPr>
        <w:spacing w:after="0" w:line="240" w:lineRule="auto"/>
      </w:pPr>
      <w:r>
        <w:t xml:space="preserve">Papier: </w:t>
      </w:r>
      <w:r w:rsidR="00A0647B">
        <w:t xml:space="preserve">          </w:t>
      </w:r>
      <w:r>
        <w:t>kreda mat 150 g</w:t>
      </w:r>
    </w:p>
    <w:p w14:paraId="3F3F2CE5" w14:textId="19175E55" w:rsidR="00FE3E72" w:rsidRDefault="00FE3E72" w:rsidP="00C774B0">
      <w:pPr>
        <w:spacing w:after="0" w:line="240" w:lineRule="auto"/>
      </w:pPr>
      <w:r>
        <w:t>Okładka</w:t>
      </w:r>
      <w:r w:rsidR="00A0647B">
        <w:t xml:space="preserve">:       </w:t>
      </w:r>
      <w:r>
        <w:t xml:space="preserve"> 350g +laminat, grzbiet klejony</w:t>
      </w:r>
    </w:p>
    <w:p w14:paraId="70638C7E" w14:textId="7B9D7C8D" w:rsidR="007C1EF0" w:rsidRDefault="007C1EF0" w:rsidP="00C774B0">
      <w:pPr>
        <w:spacing w:after="0" w:line="240" w:lineRule="auto"/>
      </w:pPr>
    </w:p>
    <w:p w14:paraId="3611B330" w14:textId="77777777" w:rsidR="007C1EF0" w:rsidRDefault="007C1EF0" w:rsidP="00C774B0">
      <w:pPr>
        <w:pStyle w:val="Akapitzlist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C774B0">
        <w:rPr>
          <w:b/>
        </w:rPr>
        <w:t xml:space="preserve">Katalog </w:t>
      </w:r>
    </w:p>
    <w:p w14:paraId="60140430" w14:textId="023A80C5" w:rsidR="000A3AB8" w:rsidRDefault="00EE36BA" w:rsidP="00EE36BA">
      <w:pPr>
        <w:pStyle w:val="Akapitzlist"/>
        <w:numPr>
          <w:ilvl w:val="0"/>
          <w:numId w:val="5"/>
        </w:numPr>
        <w:spacing w:after="0" w:line="240" w:lineRule="auto"/>
      </w:pPr>
      <w:r>
        <w:t>wystawy twórców z pogranicza polsko-słowackiego</w:t>
      </w:r>
      <w:r w:rsidR="00952150">
        <w:t xml:space="preserve"> ISBN 978-83-955133-3-6</w:t>
      </w:r>
    </w:p>
    <w:p w14:paraId="7AF197C6" w14:textId="210E4B2B" w:rsidR="00513C5E" w:rsidRPr="00EE36BA" w:rsidRDefault="000A3AB8" w:rsidP="000A3AB8">
      <w:pPr>
        <w:pStyle w:val="Akapitzlist"/>
        <w:spacing w:after="0" w:line="240" w:lineRule="auto"/>
        <w:ind w:left="0"/>
        <w:rPr>
          <w:bCs/>
        </w:rPr>
      </w:pPr>
      <w:r w:rsidRPr="000A3AB8">
        <w:t>Nakład</w:t>
      </w:r>
      <w:r w:rsidR="00EE36BA">
        <w:t xml:space="preserve">:     </w:t>
      </w:r>
      <w:r w:rsidRPr="000A3AB8">
        <w:t xml:space="preserve"> </w:t>
      </w:r>
      <w:r w:rsidRPr="00EE36BA">
        <w:rPr>
          <w:bCs/>
        </w:rPr>
        <w:t>500 szt.</w:t>
      </w:r>
    </w:p>
    <w:p w14:paraId="21588E2D" w14:textId="15ACCBAC" w:rsidR="000A3AB8" w:rsidRPr="000A3AB8" w:rsidRDefault="000A3AB8" w:rsidP="000A3AB8">
      <w:pPr>
        <w:pStyle w:val="Akapitzlist"/>
        <w:spacing w:after="0" w:line="240" w:lineRule="auto"/>
        <w:ind w:left="0"/>
      </w:pPr>
      <w:r w:rsidRPr="000A3AB8">
        <w:t>Format</w:t>
      </w:r>
      <w:r w:rsidR="00EE36BA">
        <w:t xml:space="preserve">:  </w:t>
      </w:r>
      <w:r w:rsidRPr="000A3AB8">
        <w:t xml:space="preserve"> </w:t>
      </w:r>
      <w:r w:rsidR="00EE36BA">
        <w:t xml:space="preserve">  </w:t>
      </w:r>
      <w:r w:rsidRPr="000A3AB8">
        <w:t>20x20</w:t>
      </w:r>
      <w:r>
        <w:t xml:space="preserve"> </w:t>
      </w:r>
      <w:r w:rsidRPr="000A3AB8">
        <w:t>cm</w:t>
      </w:r>
    </w:p>
    <w:p w14:paraId="5D5328F1" w14:textId="0FD5BC7D" w:rsidR="000A3AB8" w:rsidRDefault="000A3AB8" w:rsidP="000A3AB8">
      <w:pPr>
        <w:pStyle w:val="Akapitzlist"/>
        <w:spacing w:after="0" w:line="240" w:lineRule="auto"/>
        <w:ind w:left="0"/>
      </w:pPr>
      <w:r w:rsidRPr="000A3AB8">
        <w:t>Objętość</w:t>
      </w:r>
      <w:r w:rsidR="00EE36BA">
        <w:t>:</w:t>
      </w:r>
      <w:r w:rsidRPr="000A3AB8">
        <w:t xml:space="preserve"> </w:t>
      </w:r>
      <w:r w:rsidR="00EE36BA">
        <w:t xml:space="preserve"> </w:t>
      </w:r>
      <w:r w:rsidRPr="000A3AB8">
        <w:t>24 str.</w:t>
      </w:r>
    </w:p>
    <w:p w14:paraId="1DEA0E5F" w14:textId="6FC04801" w:rsidR="00EE36BA" w:rsidRPr="000A3AB8" w:rsidRDefault="00EE36BA" w:rsidP="000A3AB8">
      <w:pPr>
        <w:pStyle w:val="Akapitzlist"/>
        <w:spacing w:after="0" w:line="240" w:lineRule="auto"/>
        <w:ind w:left="0"/>
      </w:pPr>
      <w:r>
        <w:t>Kolor:        4+4</w:t>
      </w:r>
    </w:p>
    <w:p w14:paraId="5A568229" w14:textId="3693C0E0" w:rsidR="000A3AB8" w:rsidRPr="000A3AB8" w:rsidRDefault="000A3AB8" w:rsidP="000A3AB8">
      <w:pPr>
        <w:pStyle w:val="Akapitzlist"/>
        <w:spacing w:after="0" w:line="240" w:lineRule="auto"/>
        <w:ind w:left="0"/>
      </w:pPr>
      <w:r w:rsidRPr="000A3AB8">
        <w:t>Okładka</w:t>
      </w:r>
      <w:r w:rsidR="00EE36BA">
        <w:t xml:space="preserve">:  </w:t>
      </w:r>
      <w:r w:rsidRPr="000A3AB8">
        <w:t xml:space="preserve"> 250g +laminat</w:t>
      </w:r>
    </w:p>
    <w:p w14:paraId="43CC4C37" w14:textId="5E56DAC3" w:rsidR="000A3AB8" w:rsidRPr="000A3AB8" w:rsidRDefault="000A3AB8" w:rsidP="000A3AB8">
      <w:pPr>
        <w:pStyle w:val="Akapitzlist"/>
        <w:spacing w:after="0" w:line="240" w:lineRule="auto"/>
        <w:ind w:left="0"/>
      </w:pPr>
      <w:r w:rsidRPr="000A3AB8">
        <w:t>Środek</w:t>
      </w:r>
      <w:r w:rsidR="00EE36BA">
        <w:t xml:space="preserve">:    </w:t>
      </w:r>
      <w:r w:rsidRPr="000A3AB8">
        <w:t xml:space="preserve"> kreda 130g</w:t>
      </w:r>
    </w:p>
    <w:p w14:paraId="0F94B459" w14:textId="26D267C7" w:rsidR="000A3AB8" w:rsidRDefault="000A3AB8" w:rsidP="000A3AB8">
      <w:pPr>
        <w:pStyle w:val="Akapitzlist"/>
        <w:spacing w:after="0" w:line="240" w:lineRule="auto"/>
        <w:ind w:left="0"/>
      </w:pPr>
    </w:p>
    <w:p w14:paraId="70E40094" w14:textId="22EDA6E1" w:rsidR="00EE36BA" w:rsidRPr="000A3AB8" w:rsidRDefault="00EE36BA" w:rsidP="00EE36BA">
      <w:pPr>
        <w:pStyle w:val="Akapitzlist"/>
        <w:numPr>
          <w:ilvl w:val="0"/>
          <w:numId w:val="5"/>
        </w:numPr>
        <w:spacing w:after="0" w:line="240" w:lineRule="auto"/>
      </w:pPr>
      <w:r>
        <w:t>wystawy – konkurs fotograficzny</w:t>
      </w:r>
      <w:r w:rsidR="00952150">
        <w:t xml:space="preserve"> ISBN 978-83-</w:t>
      </w:r>
      <w:r w:rsidR="00F964B0">
        <w:t>955133-2-9</w:t>
      </w:r>
    </w:p>
    <w:p w14:paraId="403C7D46" w14:textId="77777777" w:rsidR="00EE36BA" w:rsidRPr="00EE36BA" w:rsidRDefault="00EE36BA" w:rsidP="00EE36BA">
      <w:pPr>
        <w:pStyle w:val="Akapitzlist"/>
        <w:spacing w:after="0" w:line="240" w:lineRule="auto"/>
        <w:ind w:left="0"/>
        <w:rPr>
          <w:bCs/>
        </w:rPr>
      </w:pPr>
      <w:r w:rsidRPr="000A3AB8">
        <w:t>Nakład</w:t>
      </w:r>
      <w:r>
        <w:t xml:space="preserve">:     </w:t>
      </w:r>
      <w:r w:rsidRPr="000A3AB8">
        <w:t xml:space="preserve"> </w:t>
      </w:r>
      <w:r w:rsidRPr="00EE36BA">
        <w:rPr>
          <w:bCs/>
        </w:rPr>
        <w:t>500 szt.</w:t>
      </w:r>
    </w:p>
    <w:p w14:paraId="6B9EBD32" w14:textId="77777777" w:rsidR="00EE36BA" w:rsidRPr="000A3AB8" w:rsidRDefault="00EE36BA" w:rsidP="00EE36BA">
      <w:pPr>
        <w:pStyle w:val="Akapitzlist"/>
        <w:spacing w:after="0" w:line="240" w:lineRule="auto"/>
        <w:ind w:left="0"/>
      </w:pPr>
      <w:r w:rsidRPr="000A3AB8">
        <w:t>Format</w:t>
      </w:r>
      <w:r>
        <w:t xml:space="preserve">:  </w:t>
      </w:r>
      <w:r w:rsidRPr="000A3AB8">
        <w:t xml:space="preserve"> </w:t>
      </w:r>
      <w:r>
        <w:t xml:space="preserve">  </w:t>
      </w:r>
      <w:r w:rsidRPr="000A3AB8">
        <w:t>20x20</w:t>
      </w:r>
      <w:r>
        <w:t xml:space="preserve"> </w:t>
      </w:r>
      <w:r w:rsidRPr="000A3AB8">
        <w:t>cm</w:t>
      </w:r>
    </w:p>
    <w:p w14:paraId="43CD0E0A" w14:textId="77777777" w:rsidR="00EE36BA" w:rsidRDefault="00EE36BA" w:rsidP="00EE36BA">
      <w:pPr>
        <w:pStyle w:val="Akapitzlist"/>
        <w:spacing w:after="0" w:line="240" w:lineRule="auto"/>
        <w:ind w:left="0"/>
      </w:pPr>
      <w:r w:rsidRPr="000A3AB8">
        <w:t>Objętość</w:t>
      </w:r>
      <w:r>
        <w:t>:</w:t>
      </w:r>
      <w:r w:rsidRPr="000A3AB8">
        <w:t xml:space="preserve"> </w:t>
      </w:r>
      <w:r>
        <w:t xml:space="preserve"> </w:t>
      </w:r>
      <w:r w:rsidRPr="000A3AB8">
        <w:t>24 str.</w:t>
      </w:r>
    </w:p>
    <w:p w14:paraId="2CA07E9C" w14:textId="77777777" w:rsidR="00EE36BA" w:rsidRPr="000A3AB8" w:rsidRDefault="00EE36BA" w:rsidP="00EE36BA">
      <w:pPr>
        <w:pStyle w:val="Akapitzlist"/>
        <w:spacing w:after="0" w:line="240" w:lineRule="auto"/>
        <w:ind w:left="0"/>
      </w:pPr>
      <w:r>
        <w:t>Kolor:        4+4</w:t>
      </w:r>
    </w:p>
    <w:p w14:paraId="2425EC82" w14:textId="77777777" w:rsidR="00EE36BA" w:rsidRPr="000A3AB8" w:rsidRDefault="00EE36BA" w:rsidP="00EE36BA">
      <w:pPr>
        <w:pStyle w:val="Akapitzlist"/>
        <w:spacing w:after="0" w:line="240" w:lineRule="auto"/>
        <w:ind w:left="0"/>
      </w:pPr>
      <w:r w:rsidRPr="000A3AB8">
        <w:t>Okładka</w:t>
      </w:r>
      <w:r>
        <w:t xml:space="preserve">:  </w:t>
      </w:r>
      <w:r w:rsidRPr="000A3AB8">
        <w:t xml:space="preserve"> 250g +laminat</w:t>
      </w:r>
    </w:p>
    <w:p w14:paraId="5DEEF5CA" w14:textId="77777777" w:rsidR="00EE36BA" w:rsidRPr="000A3AB8" w:rsidRDefault="00EE36BA" w:rsidP="00EE36BA">
      <w:pPr>
        <w:pStyle w:val="Akapitzlist"/>
        <w:spacing w:after="0" w:line="240" w:lineRule="auto"/>
        <w:ind w:left="0"/>
      </w:pPr>
      <w:r w:rsidRPr="000A3AB8">
        <w:t>Środek</w:t>
      </w:r>
      <w:r>
        <w:t xml:space="preserve">:    </w:t>
      </w:r>
      <w:r w:rsidRPr="000A3AB8">
        <w:t xml:space="preserve"> kreda 130g</w:t>
      </w:r>
    </w:p>
    <w:p w14:paraId="56D7700E" w14:textId="77777777" w:rsidR="007C1EF0" w:rsidRPr="000A3AB8" w:rsidRDefault="007C1EF0" w:rsidP="000A3AB8">
      <w:pPr>
        <w:spacing w:after="0" w:line="240" w:lineRule="auto"/>
      </w:pPr>
    </w:p>
    <w:p w14:paraId="21F2ABFE" w14:textId="77777777" w:rsidR="007C1EF0" w:rsidRPr="00C774B0" w:rsidRDefault="007C1EF0" w:rsidP="00C774B0">
      <w:pPr>
        <w:pStyle w:val="Akapitzlist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C774B0">
        <w:rPr>
          <w:b/>
        </w:rPr>
        <w:t>Zaproszenia</w:t>
      </w:r>
    </w:p>
    <w:p w14:paraId="75BD001E" w14:textId="335839EC" w:rsidR="000A3AB8" w:rsidRDefault="000A3AB8" w:rsidP="00C774B0">
      <w:pPr>
        <w:spacing w:after="0" w:line="240" w:lineRule="auto"/>
      </w:pPr>
    </w:p>
    <w:p w14:paraId="5AB2F005" w14:textId="5421A99E" w:rsidR="00EE36BA" w:rsidRDefault="00EE36BA" w:rsidP="00EE36BA">
      <w:pPr>
        <w:pStyle w:val="Akapitzlist"/>
        <w:numPr>
          <w:ilvl w:val="0"/>
          <w:numId w:val="6"/>
        </w:numPr>
        <w:spacing w:after="0" w:line="240" w:lineRule="auto"/>
      </w:pPr>
      <w:r>
        <w:t>wystawa w Nowym Targu, Krakowie, Warszawie, Kiezmarku, Bratysławie</w:t>
      </w:r>
    </w:p>
    <w:p w14:paraId="6EBA7EB9" w14:textId="0C4AAF32" w:rsidR="007C1EF0" w:rsidRPr="00EE36BA" w:rsidRDefault="00513C5E" w:rsidP="00C774B0">
      <w:pPr>
        <w:spacing w:after="0" w:line="240" w:lineRule="auto"/>
        <w:rPr>
          <w:bCs/>
        </w:rPr>
      </w:pPr>
      <w:r>
        <w:t>Nakład</w:t>
      </w:r>
      <w:r w:rsidR="00A0647B">
        <w:t xml:space="preserve">:   </w:t>
      </w:r>
      <w:r>
        <w:t xml:space="preserve"> </w:t>
      </w:r>
      <w:r w:rsidR="00C915D1" w:rsidRPr="00EE36BA">
        <w:rPr>
          <w:bCs/>
        </w:rPr>
        <w:t>300</w:t>
      </w:r>
      <w:r w:rsidR="00EE36BA" w:rsidRPr="00EE36BA">
        <w:rPr>
          <w:bCs/>
        </w:rPr>
        <w:t xml:space="preserve"> szt.</w:t>
      </w:r>
    </w:p>
    <w:p w14:paraId="039C7AEB" w14:textId="5944DC2F" w:rsidR="00513C5E" w:rsidRDefault="00513C5E" w:rsidP="00C774B0">
      <w:pPr>
        <w:spacing w:after="0" w:line="240" w:lineRule="auto"/>
      </w:pPr>
      <w:r>
        <w:t>Format</w:t>
      </w:r>
      <w:r w:rsidR="00A0647B">
        <w:t xml:space="preserve">:   </w:t>
      </w:r>
      <w:r>
        <w:t xml:space="preserve"> 3XDL</w:t>
      </w:r>
      <w:r w:rsidR="00EE36BA">
        <w:t xml:space="preserve"> </w:t>
      </w:r>
      <w:r>
        <w:t>w</w:t>
      </w:r>
      <w:r w:rsidR="00EE36BA">
        <w:t xml:space="preserve"> </w:t>
      </w:r>
      <w:r>
        <w:t>C</w:t>
      </w:r>
    </w:p>
    <w:p w14:paraId="252438A7" w14:textId="30598F97" w:rsidR="00513C5E" w:rsidRDefault="00513C5E" w:rsidP="00C774B0">
      <w:pPr>
        <w:spacing w:after="0" w:line="240" w:lineRule="auto"/>
      </w:pPr>
      <w:r>
        <w:t>Kolory</w:t>
      </w:r>
      <w:r w:rsidR="00A0647B">
        <w:t xml:space="preserve">:    </w:t>
      </w:r>
      <w:r>
        <w:t xml:space="preserve"> 4+4</w:t>
      </w:r>
    </w:p>
    <w:p w14:paraId="799E29BE" w14:textId="77777777" w:rsidR="00513C5E" w:rsidRDefault="00513C5E" w:rsidP="00C774B0">
      <w:pPr>
        <w:spacing w:after="0" w:line="240" w:lineRule="auto"/>
      </w:pPr>
      <w:r>
        <w:t xml:space="preserve">Druk offsetowy </w:t>
      </w:r>
    </w:p>
    <w:p w14:paraId="43B45E60" w14:textId="7D8F75F4" w:rsidR="007C1EF0" w:rsidRDefault="00EE36BA" w:rsidP="00EE36BA">
      <w:pPr>
        <w:pStyle w:val="Akapitzlist"/>
        <w:numPr>
          <w:ilvl w:val="0"/>
          <w:numId w:val="6"/>
        </w:numPr>
        <w:spacing w:after="0" w:line="240" w:lineRule="auto"/>
      </w:pPr>
      <w:r>
        <w:lastRenderedPageBreak/>
        <w:t>festiwal kultur pogranicza polsko</w:t>
      </w:r>
      <w:r w:rsidR="00423D55">
        <w:t>-</w:t>
      </w:r>
      <w:r w:rsidR="00A0647B">
        <w:t>słowackiego</w:t>
      </w:r>
    </w:p>
    <w:p w14:paraId="13652E95" w14:textId="59A6364E" w:rsidR="00A407D5" w:rsidRPr="00A407D5" w:rsidRDefault="00A407D5" w:rsidP="00A407D5">
      <w:pPr>
        <w:pStyle w:val="Akapitzlist"/>
        <w:spacing w:after="0" w:line="240" w:lineRule="auto"/>
        <w:ind w:left="0"/>
        <w:rPr>
          <w:bCs/>
        </w:rPr>
      </w:pPr>
      <w:r>
        <w:t>Nakład</w:t>
      </w:r>
      <w:r w:rsidR="00A0647B">
        <w:t xml:space="preserve">:   </w:t>
      </w:r>
      <w:r>
        <w:t xml:space="preserve"> 2</w:t>
      </w:r>
      <w:r w:rsidRPr="00A407D5">
        <w:rPr>
          <w:bCs/>
        </w:rPr>
        <w:t>00 szt.</w:t>
      </w:r>
    </w:p>
    <w:p w14:paraId="2BB8BBBC" w14:textId="2EDD5B95" w:rsidR="00A407D5" w:rsidRDefault="00A407D5" w:rsidP="00A407D5">
      <w:pPr>
        <w:pStyle w:val="Akapitzlist"/>
        <w:spacing w:after="0" w:line="240" w:lineRule="auto"/>
        <w:ind w:left="0"/>
      </w:pPr>
      <w:r>
        <w:t>Format</w:t>
      </w:r>
      <w:r w:rsidR="00A0647B">
        <w:t xml:space="preserve">:  </w:t>
      </w:r>
      <w:r>
        <w:t xml:space="preserve"> 3XDL w C</w:t>
      </w:r>
    </w:p>
    <w:p w14:paraId="6906D836" w14:textId="6187C202" w:rsidR="00A407D5" w:rsidRDefault="00A407D5" w:rsidP="00A407D5">
      <w:pPr>
        <w:pStyle w:val="Akapitzlist"/>
        <w:spacing w:after="0" w:line="240" w:lineRule="auto"/>
        <w:ind w:left="0"/>
      </w:pPr>
      <w:r>
        <w:t>Kolory</w:t>
      </w:r>
      <w:r w:rsidR="00A0647B">
        <w:t xml:space="preserve">:   </w:t>
      </w:r>
      <w:r>
        <w:t xml:space="preserve"> 4+4</w:t>
      </w:r>
    </w:p>
    <w:p w14:paraId="46A1834E" w14:textId="77777777" w:rsidR="00A407D5" w:rsidRDefault="00A407D5" w:rsidP="00A407D5">
      <w:pPr>
        <w:pStyle w:val="Akapitzlist"/>
        <w:spacing w:after="0" w:line="240" w:lineRule="auto"/>
        <w:ind w:left="0"/>
      </w:pPr>
      <w:r>
        <w:t xml:space="preserve">Druk offsetowy </w:t>
      </w:r>
    </w:p>
    <w:p w14:paraId="7995688E" w14:textId="698D426C" w:rsidR="007C1EF0" w:rsidRDefault="007C1EF0" w:rsidP="00A407D5">
      <w:pPr>
        <w:spacing w:after="0" w:line="240" w:lineRule="auto"/>
      </w:pPr>
    </w:p>
    <w:p w14:paraId="2C6F37BF" w14:textId="6F8C5465" w:rsidR="00A407D5" w:rsidRDefault="00A407D5" w:rsidP="00A407D5">
      <w:pPr>
        <w:pStyle w:val="Akapitzlist"/>
        <w:numPr>
          <w:ilvl w:val="0"/>
          <w:numId w:val="6"/>
        </w:numPr>
        <w:spacing w:after="0" w:line="240" w:lineRule="auto"/>
      </w:pPr>
      <w:r>
        <w:t>wystawa twórców z pogranicza polsko-słowackiego</w:t>
      </w:r>
    </w:p>
    <w:p w14:paraId="41BA6DA2" w14:textId="20898360" w:rsidR="00A407D5" w:rsidRPr="00A407D5" w:rsidRDefault="00A407D5" w:rsidP="00A407D5">
      <w:pPr>
        <w:pStyle w:val="Akapitzlist"/>
        <w:spacing w:after="0" w:line="240" w:lineRule="auto"/>
        <w:ind w:left="0"/>
        <w:rPr>
          <w:bCs/>
        </w:rPr>
      </w:pPr>
      <w:r>
        <w:t>Nakład</w:t>
      </w:r>
      <w:r w:rsidR="00A0647B">
        <w:t xml:space="preserve">:  </w:t>
      </w:r>
      <w:r>
        <w:t xml:space="preserve"> 2</w:t>
      </w:r>
      <w:r w:rsidRPr="00A407D5">
        <w:rPr>
          <w:bCs/>
        </w:rPr>
        <w:t>00 szt.</w:t>
      </w:r>
    </w:p>
    <w:p w14:paraId="280CB220" w14:textId="1E62AACC" w:rsidR="00A407D5" w:rsidRDefault="00A407D5" w:rsidP="00A407D5">
      <w:pPr>
        <w:pStyle w:val="Akapitzlist"/>
        <w:spacing w:after="0" w:line="240" w:lineRule="auto"/>
        <w:ind w:left="0"/>
      </w:pPr>
      <w:r>
        <w:t>Format</w:t>
      </w:r>
      <w:r w:rsidR="00A0647B">
        <w:t xml:space="preserve">:  </w:t>
      </w:r>
      <w:r>
        <w:t xml:space="preserve"> 3XDL w C</w:t>
      </w:r>
    </w:p>
    <w:p w14:paraId="0A1A3A0A" w14:textId="7EC42C6C" w:rsidR="00A407D5" w:rsidRDefault="00A407D5" w:rsidP="00A407D5">
      <w:pPr>
        <w:pStyle w:val="Akapitzlist"/>
        <w:spacing w:after="0" w:line="240" w:lineRule="auto"/>
        <w:ind w:left="0"/>
      </w:pPr>
      <w:r>
        <w:t>Kolory</w:t>
      </w:r>
      <w:r w:rsidR="00A0647B">
        <w:t xml:space="preserve">:   </w:t>
      </w:r>
      <w:r>
        <w:t xml:space="preserve"> 4+4</w:t>
      </w:r>
    </w:p>
    <w:p w14:paraId="2B313EE4" w14:textId="77777777" w:rsidR="00A407D5" w:rsidRDefault="00A407D5" w:rsidP="00A407D5">
      <w:pPr>
        <w:pStyle w:val="Akapitzlist"/>
        <w:spacing w:after="0" w:line="240" w:lineRule="auto"/>
        <w:ind w:left="0"/>
      </w:pPr>
      <w:r>
        <w:t xml:space="preserve">Druk offsetowy </w:t>
      </w:r>
    </w:p>
    <w:p w14:paraId="6B3A08C4" w14:textId="758EA9F6" w:rsidR="00A407D5" w:rsidRDefault="00A407D5" w:rsidP="00A407D5">
      <w:pPr>
        <w:spacing w:after="0" w:line="240" w:lineRule="auto"/>
      </w:pPr>
    </w:p>
    <w:p w14:paraId="1B2E9D45" w14:textId="62FD39DB" w:rsidR="00A407D5" w:rsidRDefault="00A407D5" w:rsidP="00A407D5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wystawa- konkurs fotograficzny </w:t>
      </w:r>
    </w:p>
    <w:p w14:paraId="66541E54" w14:textId="7AF4D0D7" w:rsidR="00A407D5" w:rsidRPr="00A407D5" w:rsidRDefault="00A407D5" w:rsidP="00A407D5">
      <w:pPr>
        <w:pStyle w:val="Akapitzlist"/>
        <w:spacing w:after="0" w:line="240" w:lineRule="auto"/>
        <w:ind w:left="0"/>
        <w:rPr>
          <w:bCs/>
        </w:rPr>
      </w:pPr>
      <w:r>
        <w:t>Nakład</w:t>
      </w:r>
      <w:r w:rsidR="00F96A03">
        <w:t xml:space="preserve">: </w:t>
      </w:r>
      <w:r>
        <w:t xml:space="preserve"> </w:t>
      </w:r>
      <w:r w:rsidR="00A0647B">
        <w:t xml:space="preserve">  </w:t>
      </w:r>
      <w:r>
        <w:t>2</w:t>
      </w:r>
      <w:r w:rsidRPr="00A407D5">
        <w:rPr>
          <w:bCs/>
        </w:rPr>
        <w:t>00 szt.</w:t>
      </w:r>
    </w:p>
    <w:p w14:paraId="441C7A8C" w14:textId="1CFCCE3B" w:rsidR="00A407D5" w:rsidRDefault="00A407D5" w:rsidP="00A407D5">
      <w:pPr>
        <w:pStyle w:val="Akapitzlist"/>
        <w:spacing w:after="0" w:line="240" w:lineRule="auto"/>
        <w:ind w:left="0"/>
      </w:pPr>
      <w:r>
        <w:t>Format</w:t>
      </w:r>
      <w:r w:rsidR="00F96A03">
        <w:t xml:space="preserve">: </w:t>
      </w:r>
      <w:r>
        <w:t xml:space="preserve"> </w:t>
      </w:r>
      <w:r w:rsidR="00A0647B">
        <w:t xml:space="preserve"> </w:t>
      </w:r>
      <w:r>
        <w:t>3XDL w C</w:t>
      </w:r>
    </w:p>
    <w:p w14:paraId="13961445" w14:textId="748199F9" w:rsidR="00A407D5" w:rsidRDefault="00A407D5" w:rsidP="00A407D5">
      <w:pPr>
        <w:pStyle w:val="Akapitzlist"/>
        <w:spacing w:after="0" w:line="240" w:lineRule="auto"/>
        <w:ind w:left="0"/>
      </w:pPr>
      <w:r>
        <w:t>Kolory</w:t>
      </w:r>
      <w:r w:rsidR="00A0647B">
        <w:t xml:space="preserve">:    </w:t>
      </w:r>
      <w:r>
        <w:t>4+4</w:t>
      </w:r>
    </w:p>
    <w:p w14:paraId="7F945283" w14:textId="77777777" w:rsidR="00A407D5" w:rsidRDefault="00A407D5" w:rsidP="00A407D5">
      <w:pPr>
        <w:pStyle w:val="Akapitzlist"/>
        <w:spacing w:after="0" w:line="240" w:lineRule="auto"/>
        <w:ind w:left="0"/>
      </w:pPr>
      <w:r>
        <w:t xml:space="preserve">Druk offsetowy </w:t>
      </w:r>
    </w:p>
    <w:p w14:paraId="7D1B4B8F" w14:textId="77777777" w:rsidR="00A407D5" w:rsidRDefault="00A407D5" w:rsidP="00A407D5">
      <w:pPr>
        <w:spacing w:after="0" w:line="240" w:lineRule="auto"/>
      </w:pPr>
    </w:p>
    <w:p w14:paraId="73D90E10" w14:textId="77777777" w:rsidR="007C1EF0" w:rsidRDefault="007C1EF0" w:rsidP="00C774B0">
      <w:pPr>
        <w:pStyle w:val="Akapitzlist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C774B0">
        <w:rPr>
          <w:b/>
        </w:rPr>
        <w:t xml:space="preserve">Plakaty </w:t>
      </w:r>
    </w:p>
    <w:p w14:paraId="68FD6D07" w14:textId="1BB8F4C5" w:rsidR="00513C5E" w:rsidRDefault="00441A8C" w:rsidP="00441A8C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konferencja prezentująca efekty zrealizowanych mikroprojektów z dziedziny kultury </w:t>
      </w:r>
    </w:p>
    <w:p w14:paraId="5D4C9110" w14:textId="33C0EF8E" w:rsidR="00513C5E" w:rsidRPr="00C915D1" w:rsidRDefault="00513C5E" w:rsidP="00513C5E">
      <w:pPr>
        <w:spacing w:after="0" w:line="240" w:lineRule="auto"/>
        <w:rPr>
          <w:b/>
        </w:rPr>
      </w:pPr>
      <w:r>
        <w:t>Nakład</w:t>
      </w:r>
      <w:r w:rsidR="00F96A03">
        <w:t xml:space="preserve">:  </w:t>
      </w:r>
      <w:r>
        <w:t xml:space="preserve"> </w:t>
      </w:r>
      <w:r w:rsidR="00441A8C">
        <w:t>5</w:t>
      </w:r>
      <w:r w:rsidRPr="00441A8C">
        <w:rPr>
          <w:bCs/>
        </w:rPr>
        <w:t>0</w:t>
      </w:r>
      <w:r>
        <w:t xml:space="preserve"> szt</w:t>
      </w:r>
      <w:r w:rsidR="00441A8C">
        <w:t>.</w:t>
      </w:r>
    </w:p>
    <w:p w14:paraId="5D6605C0" w14:textId="2AFCDA46" w:rsidR="00513C5E" w:rsidRDefault="00513C5E" w:rsidP="00513C5E">
      <w:pPr>
        <w:spacing w:after="0" w:line="240" w:lineRule="auto"/>
      </w:pPr>
      <w:r>
        <w:t>Format</w:t>
      </w:r>
      <w:r w:rsidR="00441A8C">
        <w:t>:</w:t>
      </w:r>
      <w:r>
        <w:t xml:space="preserve"> </w:t>
      </w:r>
      <w:r w:rsidR="00F96A03">
        <w:t xml:space="preserve"> </w:t>
      </w:r>
      <w:r>
        <w:t xml:space="preserve">A3, </w:t>
      </w:r>
      <w:r w:rsidR="00441A8C">
        <w:t>j</w:t>
      </w:r>
      <w:r>
        <w:t xml:space="preserve">ednostronny </w:t>
      </w:r>
    </w:p>
    <w:p w14:paraId="2DF78904" w14:textId="77777777" w:rsidR="00513C5E" w:rsidRDefault="00513C5E" w:rsidP="00513C5E">
      <w:pPr>
        <w:spacing w:after="0" w:line="240" w:lineRule="auto"/>
      </w:pPr>
      <w:r>
        <w:t>druk offsetowy</w:t>
      </w:r>
    </w:p>
    <w:p w14:paraId="0C50385F" w14:textId="3A3574D1" w:rsidR="00513C5E" w:rsidRPr="00C774B0" w:rsidRDefault="00513C5E" w:rsidP="00513C5E">
      <w:pPr>
        <w:pStyle w:val="Akapitzlist"/>
        <w:spacing w:after="0" w:line="240" w:lineRule="auto"/>
        <w:ind w:left="360"/>
        <w:rPr>
          <w:b/>
        </w:rPr>
      </w:pPr>
    </w:p>
    <w:p w14:paraId="684EDFC6" w14:textId="49FFBEE8" w:rsidR="00441A8C" w:rsidRDefault="00441A8C" w:rsidP="00441A8C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festiwal kultur pogranicza polsko-słowackiego </w:t>
      </w:r>
    </w:p>
    <w:p w14:paraId="34EBA94A" w14:textId="26970B42" w:rsidR="00441A8C" w:rsidRPr="00C915D1" w:rsidRDefault="00441A8C" w:rsidP="00441A8C">
      <w:pPr>
        <w:spacing w:after="0" w:line="240" w:lineRule="auto"/>
        <w:rPr>
          <w:b/>
        </w:rPr>
      </w:pPr>
      <w:r>
        <w:t>Nakład</w:t>
      </w:r>
      <w:r w:rsidR="00F96A03">
        <w:t xml:space="preserve">:  </w:t>
      </w:r>
      <w:r>
        <w:t xml:space="preserve"> 100 szt.</w:t>
      </w:r>
    </w:p>
    <w:p w14:paraId="4FCA471C" w14:textId="414E69CD" w:rsidR="00441A8C" w:rsidRDefault="00441A8C" w:rsidP="00441A8C">
      <w:pPr>
        <w:spacing w:after="0" w:line="240" w:lineRule="auto"/>
      </w:pPr>
      <w:r>
        <w:t xml:space="preserve">Format: </w:t>
      </w:r>
      <w:r w:rsidR="00F96A03">
        <w:t xml:space="preserve"> </w:t>
      </w:r>
      <w:r>
        <w:t xml:space="preserve">A3, jednostronny </w:t>
      </w:r>
    </w:p>
    <w:p w14:paraId="1E16E51A" w14:textId="47609909" w:rsidR="00441A8C" w:rsidRDefault="00441A8C" w:rsidP="00441A8C">
      <w:pPr>
        <w:spacing w:after="0" w:line="240" w:lineRule="auto"/>
      </w:pPr>
      <w:r>
        <w:t>druk offsetowy</w:t>
      </w:r>
    </w:p>
    <w:p w14:paraId="5FDBD931" w14:textId="77777777" w:rsidR="00441A8C" w:rsidRDefault="00441A8C" w:rsidP="00441A8C">
      <w:pPr>
        <w:spacing w:after="0" w:line="240" w:lineRule="auto"/>
      </w:pPr>
    </w:p>
    <w:p w14:paraId="40209B4F" w14:textId="1FE265FC" w:rsidR="00441A8C" w:rsidRDefault="00441A8C" w:rsidP="00441A8C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wystawa twórców z pogranicza polsko-słowackiego </w:t>
      </w:r>
    </w:p>
    <w:p w14:paraId="3DF2FC05" w14:textId="32A45ADA" w:rsidR="00441A8C" w:rsidRPr="00C915D1" w:rsidRDefault="00441A8C" w:rsidP="00441A8C">
      <w:pPr>
        <w:spacing w:after="0" w:line="240" w:lineRule="auto"/>
        <w:rPr>
          <w:b/>
        </w:rPr>
      </w:pPr>
      <w:r>
        <w:t>Nakład:   50 szt.</w:t>
      </w:r>
    </w:p>
    <w:p w14:paraId="2DBB1459" w14:textId="783DA40D" w:rsidR="00441A8C" w:rsidRDefault="00441A8C" w:rsidP="00441A8C">
      <w:pPr>
        <w:spacing w:after="0" w:line="240" w:lineRule="auto"/>
      </w:pPr>
      <w:r>
        <w:t xml:space="preserve">Format:  A3, jednostronny </w:t>
      </w:r>
    </w:p>
    <w:p w14:paraId="7D086D93" w14:textId="77777777" w:rsidR="00441A8C" w:rsidRDefault="00441A8C" w:rsidP="00441A8C">
      <w:pPr>
        <w:spacing w:after="0" w:line="240" w:lineRule="auto"/>
      </w:pPr>
      <w:r>
        <w:t>druk offsetowy</w:t>
      </w:r>
    </w:p>
    <w:p w14:paraId="7C8F46C9" w14:textId="27F5FB9A" w:rsidR="007C1EF0" w:rsidRDefault="007C1EF0" w:rsidP="00C774B0">
      <w:pPr>
        <w:spacing w:after="0" w:line="240" w:lineRule="auto"/>
      </w:pPr>
    </w:p>
    <w:p w14:paraId="071173A9" w14:textId="50F97D40" w:rsidR="00441A8C" w:rsidRDefault="00441A8C" w:rsidP="00441A8C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wystawa – konkurs fotograficzny </w:t>
      </w:r>
    </w:p>
    <w:p w14:paraId="438EC029" w14:textId="15C0DFE3" w:rsidR="00441A8C" w:rsidRPr="00C915D1" w:rsidRDefault="00441A8C" w:rsidP="00441A8C">
      <w:pPr>
        <w:spacing w:after="0" w:line="240" w:lineRule="auto"/>
        <w:rPr>
          <w:b/>
        </w:rPr>
      </w:pPr>
      <w:r>
        <w:t>Nakład:   50 szt.</w:t>
      </w:r>
    </w:p>
    <w:p w14:paraId="566EAD59" w14:textId="6FCB8AF8" w:rsidR="00441A8C" w:rsidRDefault="00441A8C" w:rsidP="00441A8C">
      <w:pPr>
        <w:spacing w:after="0" w:line="240" w:lineRule="auto"/>
      </w:pPr>
      <w:r>
        <w:t xml:space="preserve">Format:   A3, jednostronny </w:t>
      </w:r>
    </w:p>
    <w:p w14:paraId="6EFD21F8" w14:textId="77777777" w:rsidR="00441A8C" w:rsidRDefault="00441A8C" w:rsidP="00441A8C">
      <w:pPr>
        <w:spacing w:after="0" w:line="240" w:lineRule="auto"/>
      </w:pPr>
      <w:r>
        <w:t>druk offsetowy</w:t>
      </w:r>
    </w:p>
    <w:p w14:paraId="22C1FCF1" w14:textId="77777777" w:rsidR="00441A8C" w:rsidRDefault="00441A8C" w:rsidP="00C774B0">
      <w:pPr>
        <w:spacing w:after="0" w:line="240" w:lineRule="auto"/>
      </w:pPr>
    </w:p>
    <w:p w14:paraId="1F9B88A7" w14:textId="77777777" w:rsidR="00C44325" w:rsidRPr="00C774B0" w:rsidRDefault="007C1EF0" w:rsidP="00C774B0">
      <w:pPr>
        <w:pStyle w:val="Akapitzlist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C774B0">
        <w:rPr>
          <w:b/>
        </w:rPr>
        <w:t>Dyplomy</w:t>
      </w:r>
      <w:r w:rsidR="00C44325" w:rsidRPr="00C774B0">
        <w:rPr>
          <w:b/>
        </w:rPr>
        <w:t xml:space="preserve"> </w:t>
      </w:r>
    </w:p>
    <w:p w14:paraId="2CD63D6B" w14:textId="616CD1ED" w:rsidR="00291AB3" w:rsidRDefault="00291AB3" w:rsidP="00804EF0">
      <w:pPr>
        <w:pStyle w:val="Akapitzlist"/>
        <w:spacing w:after="0" w:line="240" w:lineRule="auto"/>
        <w:ind w:left="0"/>
      </w:pPr>
      <w:r>
        <w:t>Nakład</w:t>
      </w:r>
      <w:r w:rsidR="00441A8C">
        <w:t xml:space="preserve">:  </w:t>
      </w:r>
      <w:r>
        <w:t xml:space="preserve"> </w:t>
      </w:r>
      <w:r w:rsidRPr="00804EF0">
        <w:rPr>
          <w:bCs/>
        </w:rPr>
        <w:t>50</w:t>
      </w:r>
      <w:r>
        <w:t xml:space="preserve"> szt.</w:t>
      </w:r>
    </w:p>
    <w:p w14:paraId="31FF080A" w14:textId="7C9D4C45" w:rsidR="00C44325" w:rsidRDefault="00291AB3" w:rsidP="00804EF0">
      <w:pPr>
        <w:pStyle w:val="Akapitzlist"/>
        <w:spacing w:after="0" w:line="240" w:lineRule="auto"/>
        <w:ind w:left="0"/>
      </w:pPr>
      <w:r>
        <w:t>Format</w:t>
      </w:r>
      <w:r w:rsidR="00441A8C">
        <w:t xml:space="preserve">:  </w:t>
      </w:r>
      <w:r>
        <w:t xml:space="preserve"> A4</w:t>
      </w:r>
    </w:p>
    <w:p w14:paraId="1FE43D21" w14:textId="5E401180" w:rsidR="00291AB3" w:rsidRDefault="00291AB3" w:rsidP="00804EF0">
      <w:pPr>
        <w:pStyle w:val="Akapitzlist"/>
        <w:spacing w:after="0" w:line="240" w:lineRule="auto"/>
        <w:ind w:left="0"/>
      </w:pPr>
      <w:r>
        <w:t>Papier</w:t>
      </w:r>
      <w:r w:rsidR="00441A8C">
        <w:t xml:space="preserve">:    </w:t>
      </w:r>
      <w:r>
        <w:t>350 g</w:t>
      </w:r>
    </w:p>
    <w:p w14:paraId="1209D822" w14:textId="77777777" w:rsidR="00291AB3" w:rsidRDefault="00291AB3" w:rsidP="00804EF0">
      <w:pPr>
        <w:pStyle w:val="Akapitzlist"/>
        <w:spacing w:after="0" w:line="240" w:lineRule="auto"/>
        <w:ind w:left="0"/>
      </w:pPr>
      <w:r>
        <w:t>jednostronne</w:t>
      </w:r>
    </w:p>
    <w:p w14:paraId="1EB54C39" w14:textId="77777777" w:rsidR="00291AB3" w:rsidRDefault="00291AB3" w:rsidP="002C06B3">
      <w:pPr>
        <w:pStyle w:val="Akapitzlist"/>
        <w:spacing w:after="0" w:line="240" w:lineRule="auto"/>
      </w:pPr>
    </w:p>
    <w:p w14:paraId="2C39DF34" w14:textId="60E5CC29" w:rsidR="00352453" w:rsidRPr="00804EF0" w:rsidRDefault="00804EF0" w:rsidP="00804EF0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  <w:bCs/>
        </w:rPr>
      </w:pPr>
      <w:r w:rsidRPr="00804EF0">
        <w:rPr>
          <w:b/>
          <w:bCs/>
        </w:rPr>
        <w:t>Banery promocyjne</w:t>
      </w:r>
    </w:p>
    <w:p w14:paraId="6AD61B55" w14:textId="6CFC0F44" w:rsidR="00804EF0" w:rsidRDefault="00804EF0" w:rsidP="00804EF0">
      <w:pPr>
        <w:spacing w:after="0" w:line="240" w:lineRule="auto"/>
      </w:pPr>
      <w:r>
        <w:t>Ilość: 2</w:t>
      </w:r>
    </w:p>
    <w:p w14:paraId="17C94998" w14:textId="6958AF9E" w:rsidR="00804EF0" w:rsidRDefault="00804EF0" w:rsidP="00804EF0">
      <w:pPr>
        <w:spacing w:after="0" w:line="240" w:lineRule="auto"/>
      </w:pPr>
      <w:r>
        <w:t>Format: 5m x 1m, druk dwustronny, zbrojenie</w:t>
      </w:r>
    </w:p>
    <w:p w14:paraId="0A56325F" w14:textId="27D71532" w:rsidR="00804EF0" w:rsidRDefault="00804EF0" w:rsidP="00804EF0">
      <w:pPr>
        <w:spacing w:after="0" w:line="240" w:lineRule="auto"/>
      </w:pPr>
    </w:p>
    <w:p w14:paraId="0154D8DD" w14:textId="2C270169" w:rsidR="00804EF0" w:rsidRPr="00804EF0" w:rsidRDefault="00804EF0" w:rsidP="00804EF0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  <w:bCs/>
        </w:rPr>
      </w:pPr>
      <w:r w:rsidRPr="00804EF0">
        <w:rPr>
          <w:b/>
          <w:bCs/>
        </w:rPr>
        <w:t>Roll-up</w:t>
      </w:r>
      <w:r w:rsidR="00423D55">
        <w:rPr>
          <w:b/>
          <w:bCs/>
        </w:rPr>
        <w:t xml:space="preserve"> </w:t>
      </w:r>
    </w:p>
    <w:p w14:paraId="4334A615" w14:textId="217D0210" w:rsidR="0010592B" w:rsidRDefault="00804EF0" w:rsidP="00804E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Konferencja prezentująca efekty zrealizowanych mikroprojektów z dziedziny kultury</w:t>
      </w:r>
    </w:p>
    <w:p w14:paraId="53C4DCA7" w14:textId="45B2DFE2" w:rsidR="00804EF0" w:rsidRDefault="00804EF0" w:rsidP="00804E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Promujący mikroprojekt i Program Interreg V-A PL-SK 2014-2020</w:t>
      </w:r>
    </w:p>
    <w:p w14:paraId="7A43B5B1" w14:textId="77777777" w:rsidR="00804EF0" w:rsidRDefault="00804EF0" w:rsidP="00804EF0">
      <w:pPr>
        <w:pStyle w:val="Akapitzlist"/>
        <w:spacing w:after="0" w:line="240" w:lineRule="auto"/>
        <w:jc w:val="both"/>
      </w:pPr>
    </w:p>
    <w:p w14:paraId="4B79341A" w14:textId="77777777" w:rsidR="00352453" w:rsidRDefault="00352453" w:rsidP="00352453">
      <w:pPr>
        <w:spacing w:after="0" w:line="240" w:lineRule="auto"/>
        <w:jc w:val="both"/>
      </w:pPr>
    </w:p>
    <w:p w14:paraId="1799F007" w14:textId="5BB79048" w:rsidR="00936975" w:rsidRDefault="001E3790" w:rsidP="00936975">
      <w:pPr>
        <w:spacing w:after="0" w:line="240" w:lineRule="auto"/>
        <w:ind w:left="4962"/>
        <w:jc w:val="both"/>
      </w:pPr>
      <w:r>
        <w:t xml:space="preserve">                                  </w:t>
      </w:r>
    </w:p>
    <w:sectPr w:rsidR="00936975" w:rsidSect="00A0647B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385"/>
    <w:multiLevelType w:val="hybridMultilevel"/>
    <w:tmpl w:val="FBCC6D28"/>
    <w:lvl w:ilvl="0" w:tplc="6EB48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E1977"/>
    <w:multiLevelType w:val="hybridMultilevel"/>
    <w:tmpl w:val="9FECB1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87218"/>
    <w:multiLevelType w:val="hybridMultilevel"/>
    <w:tmpl w:val="4B36C4EE"/>
    <w:lvl w:ilvl="0" w:tplc="7F126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2834"/>
    <w:multiLevelType w:val="hybridMultilevel"/>
    <w:tmpl w:val="1ADC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19C"/>
    <w:multiLevelType w:val="hybridMultilevel"/>
    <w:tmpl w:val="F202FC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7316E"/>
    <w:multiLevelType w:val="hybridMultilevel"/>
    <w:tmpl w:val="9340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413D"/>
    <w:multiLevelType w:val="hybridMultilevel"/>
    <w:tmpl w:val="01F4314E"/>
    <w:lvl w:ilvl="0" w:tplc="CA6AE1D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CB5976"/>
    <w:multiLevelType w:val="hybridMultilevel"/>
    <w:tmpl w:val="912606BA"/>
    <w:lvl w:ilvl="0" w:tplc="CA6AE1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EF6"/>
    <w:rsid w:val="00041982"/>
    <w:rsid w:val="000A3AB8"/>
    <w:rsid w:val="0010592B"/>
    <w:rsid w:val="00176222"/>
    <w:rsid w:val="001E3790"/>
    <w:rsid w:val="00214AAE"/>
    <w:rsid w:val="00291AB3"/>
    <w:rsid w:val="002C06B3"/>
    <w:rsid w:val="00335E1E"/>
    <w:rsid w:val="00352453"/>
    <w:rsid w:val="003B4EF7"/>
    <w:rsid w:val="00423D55"/>
    <w:rsid w:val="004244A6"/>
    <w:rsid w:val="00441A8C"/>
    <w:rsid w:val="00467989"/>
    <w:rsid w:val="004C2FF7"/>
    <w:rsid w:val="00513C5E"/>
    <w:rsid w:val="00571295"/>
    <w:rsid w:val="006B3DA8"/>
    <w:rsid w:val="00775D25"/>
    <w:rsid w:val="007C1EF0"/>
    <w:rsid w:val="00804EF0"/>
    <w:rsid w:val="00883064"/>
    <w:rsid w:val="00936975"/>
    <w:rsid w:val="009409EC"/>
    <w:rsid w:val="00952150"/>
    <w:rsid w:val="00962388"/>
    <w:rsid w:val="00A0647B"/>
    <w:rsid w:val="00A407D5"/>
    <w:rsid w:val="00A413F9"/>
    <w:rsid w:val="00A95918"/>
    <w:rsid w:val="00B304F3"/>
    <w:rsid w:val="00B42DB6"/>
    <w:rsid w:val="00BC70D5"/>
    <w:rsid w:val="00C44325"/>
    <w:rsid w:val="00C774B0"/>
    <w:rsid w:val="00C915D1"/>
    <w:rsid w:val="00D715C4"/>
    <w:rsid w:val="00DA4EF6"/>
    <w:rsid w:val="00DA7AFF"/>
    <w:rsid w:val="00EE36BA"/>
    <w:rsid w:val="00F57B8F"/>
    <w:rsid w:val="00F964B0"/>
    <w:rsid w:val="00F96A03"/>
    <w:rsid w:val="00FA3FF8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179C"/>
  <w15:docId w15:val="{66A61A06-F101-4E20-8C73-7972954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9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Królczyk</dc:creator>
  <cp:keywords/>
  <dc:description/>
  <cp:lastModifiedBy>Bożena Królczyk</cp:lastModifiedBy>
  <cp:revision>19</cp:revision>
  <cp:lastPrinted>2019-08-02T07:29:00Z</cp:lastPrinted>
  <dcterms:created xsi:type="dcterms:W3CDTF">2020-04-07T07:20:00Z</dcterms:created>
  <dcterms:modified xsi:type="dcterms:W3CDTF">2020-06-16T08:31:00Z</dcterms:modified>
</cp:coreProperties>
</file>